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33E" w14:textId="592ED001" w:rsidR="00840355" w:rsidRPr="00515BBB" w:rsidRDefault="00515BBB" w:rsidP="00515B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[Notice to be placed on the City’s Permit Webpage: </w:t>
      </w:r>
      <w:r w:rsidRPr="00515BBB">
        <w:rPr>
          <w:rFonts w:ascii="Times New Roman" w:hAnsi="Times New Roman" w:cs="Times New Roman"/>
          <w:b/>
          <w:bCs/>
          <w:sz w:val="24"/>
          <w:szCs w:val="24"/>
        </w:rPr>
        <w:t>https://www.savannahga.gov/931/Applications-Checklists</w:t>
      </w:r>
      <w:r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07EA2955" w14:textId="77777777" w:rsidR="00515BBB" w:rsidRDefault="00515BBB" w:rsidP="00057D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0ED4C6" w14:textId="2265D29B" w:rsidR="003245FB" w:rsidRDefault="002F182B" w:rsidP="00057D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information about the class action lawsuit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VTAL Real Estate, LLC v. Mayor and Aldermen of the </w:t>
      </w:r>
      <w:r w:rsidR="00AF5DDB"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ity of Savannah</w:t>
      </w:r>
      <w:r>
        <w:rPr>
          <w:rFonts w:ascii="Times New Roman" w:hAnsi="Times New Roman" w:cs="Times New Roman"/>
          <w:sz w:val="24"/>
          <w:szCs w:val="24"/>
        </w:rPr>
        <w:t xml:space="preserve"> involving Commercial or Residential Building Permit Applications from July 30, 2016 to present click here:</w:t>
      </w:r>
      <w:r w:rsidR="00AF5DDB">
        <w:rPr>
          <w:rFonts w:ascii="Times New Roman" w:hAnsi="Times New Roman" w:cs="Times New Roman"/>
          <w:sz w:val="24"/>
          <w:szCs w:val="24"/>
        </w:rPr>
        <w:t xml:space="preserve"> </w:t>
      </w:r>
      <w:r w:rsidR="006365A4">
        <w:rPr>
          <w:rFonts w:ascii="Times New Roman" w:hAnsi="Times New Roman" w:cs="Times New Roman"/>
          <w:sz w:val="24"/>
          <w:szCs w:val="24"/>
        </w:rPr>
        <w:t>[INSERT URL TO THE MAIN SETTLEMENT WEBPAGE].</w:t>
      </w:r>
    </w:p>
    <w:p w14:paraId="6ECD7974" w14:textId="77777777" w:rsidR="003245FB" w:rsidRDefault="003245FB" w:rsidP="00057D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245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5C02" w14:textId="77777777" w:rsidR="00000B86" w:rsidRDefault="00000B86" w:rsidP="00000B86">
      <w:pPr>
        <w:spacing w:after="0" w:line="240" w:lineRule="auto"/>
      </w:pPr>
      <w:r>
        <w:separator/>
      </w:r>
    </w:p>
  </w:endnote>
  <w:endnote w:type="continuationSeparator" w:id="0">
    <w:p w14:paraId="393ECB7F" w14:textId="77777777" w:rsidR="00000B86" w:rsidRDefault="00000B86" w:rsidP="000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364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577F288" w14:textId="6B31FA06" w:rsidR="00000B86" w:rsidRPr="00000B86" w:rsidRDefault="00000B8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0B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0B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0B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0B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0B8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00CA11C" w14:textId="77777777" w:rsidR="00000B86" w:rsidRDefault="00000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C0C2" w14:textId="77777777" w:rsidR="00000B86" w:rsidRDefault="00000B86" w:rsidP="00000B86">
      <w:pPr>
        <w:spacing w:after="0" w:line="240" w:lineRule="auto"/>
      </w:pPr>
      <w:r>
        <w:separator/>
      </w:r>
    </w:p>
  </w:footnote>
  <w:footnote w:type="continuationSeparator" w:id="0">
    <w:p w14:paraId="57331D17" w14:textId="77777777" w:rsidR="00000B86" w:rsidRDefault="00000B86" w:rsidP="000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F6F"/>
    <w:multiLevelType w:val="hybridMultilevel"/>
    <w:tmpl w:val="C414BEE4"/>
    <w:lvl w:ilvl="0" w:tplc="5BD0B3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3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D2"/>
    <w:rsid w:val="00000B86"/>
    <w:rsid w:val="00057D01"/>
    <w:rsid w:val="00094B9D"/>
    <w:rsid w:val="000B1866"/>
    <w:rsid w:val="001B3C20"/>
    <w:rsid w:val="00201F93"/>
    <w:rsid w:val="002149D2"/>
    <w:rsid w:val="002505EA"/>
    <w:rsid w:val="002773DD"/>
    <w:rsid w:val="002E1554"/>
    <w:rsid w:val="002E2390"/>
    <w:rsid w:val="002F182B"/>
    <w:rsid w:val="00316F72"/>
    <w:rsid w:val="003245FB"/>
    <w:rsid w:val="00354ED8"/>
    <w:rsid w:val="00366468"/>
    <w:rsid w:val="00392DDE"/>
    <w:rsid w:val="00442505"/>
    <w:rsid w:val="00466F86"/>
    <w:rsid w:val="00515BBB"/>
    <w:rsid w:val="00522556"/>
    <w:rsid w:val="00582F05"/>
    <w:rsid w:val="00583BAB"/>
    <w:rsid w:val="006365A4"/>
    <w:rsid w:val="006B5A63"/>
    <w:rsid w:val="006D6BE3"/>
    <w:rsid w:val="006E5EFF"/>
    <w:rsid w:val="00732B00"/>
    <w:rsid w:val="007E78AB"/>
    <w:rsid w:val="00822D69"/>
    <w:rsid w:val="00840355"/>
    <w:rsid w:val="00897A3E"/>
    <w:rsid w:val="008D067D"/>
    <w:rsid w:val="00903C8A"/>
    <w:rsid w:val="0095795E"/>
    <w:rsid w:val="009943D1"/>
    <w:rsid w:val="00A8583D"/>
    <w:rsid w:val="00AF5DDB"/>
    <w:rsid w:val="00B33FB6"/>
    <w:rsid w:val="00C468D5"/>
    <w:rsid w:val="00C47CF9"/>
    <w:rsid w:val="00CE0D14"/>
    <w:rsid w:val="00DB5649"/>
    <w:rsid w:val="00DC5815"/>
    <w:rsid w:val="00E004D4"/>
    <w:rsid w:val="00E5638B"/>
    <w:rsid w:val="00E633E7"/>
    <w:rsid w:val="00E730EF"/>
    <w:rsid w:val="00E94221"/>
    <w:rsid w:val="00EA1BA3"/>
    <w:rsid w:val="00EB7EC1"/>
    <w:rsid w:val="00EC5E76"/>
    <w:rsid w:val="00EF4526"/>
    <w:rsid w:val="00EF470B"/>
    <w:rsid w:val="00F208F0"/>
    <w:rsid w:val="00F263B1"/>
    <w:rsid w:val="00F470D8"/>
    <w:rsid w:val="00F7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E6C3"/>
  <w15:chartTrackingRefBased/>
  <w15:docId w15:val="{B25D568C-EA81-41F9-BD43-6FA6A856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86"/>
  </w:style>
  <w:style w:type="paragraph" w:styleId="Footer">
    <w:name w:val="footer"/>
    <w:basedOn w:val="Normal"/>
    <w:link w:val="FooterChar"/>
    <w:uiPriority w:val="99"/>
    <w:unhideWhenUsed/>
    <w:rsid w:val="0000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86"/>
  </w:style>
  <w:style w:type="paragraph" w:styleId="ListParagraph">
    <w:name w:val="List Paragraph"/>
    <w:basedOn w:val="Normal"/>
    <w:uiPriority w:val="34"/>
    <w:qFormat/>
    <w:rsid w:val="00CE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312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E. Flora</dc:creator>
  <cp:keywords/>
  <dc:description/>
  <cp:lastModifiedBy>Marsha Flora</cp:lastModifiedBy>
  <cp:revision>4</cp:revision>
  <cp:lastPrinted>2023-05-16T14:30:00Z</cp:lastPrinted>
  <dcterms:created xsi:type="dcterms:W3CDTF">2023-05-16T14:31:00Z</dcterms:created>
  <dcterms:modified xsi:type="dcterms:W3CDTF">2023-05-16T16:41:00Z</dcterms:modified>
</cp:coreProperties>
</file>